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45" w:rsidRDefault="001B7ED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533400</wp:posOffset>
                </wp:positionV>
                <wp:extent cx="3733800" cy="28575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1B7EDA">
                              <w:rPr>
                                <w:color w:val="FFFFFF" w:themeColor="background1"/>
                              </w:rPr>
                              <w:t>Ich bin nicht, was ich tue.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bin nicht, was ich habe.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bin nicht, was die Leute über mich sagen.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bin ein Kind der Liebe.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 xml:space="preserve">Ich lebe aus der tiefen inneren Erfahrung </w:t>
                            </w:r>
                            <w:r w:rsidRPr="001B7EDA">
                              <w:rPr>
                                <w:color w:val="FFFFFF" w:themeColor="background1"/>
                              </w:rPr>
                              <w:br/>
                              <w:t>eines bedingungslos geliebten Menschen.</w:t>
                            </w:r>
                            <w:r w:rsidRPr="001B7EDA">
                              <w:rPr>
                                <w:color w:val="FFFFFF" w:themeColor="background1"/>
                              </w:rPr>
                              <w:br/>
                              <w:t>So wie ich bin, bin ich recht.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brauche mir keine Sorgen zu machen.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brauche mich nicht anzutreiben oder zu beeilen.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Ich lebe voller Vertrauen und in der Liebe verwurzelt und teile meine erfahrene Liebe dankbar mit der Welt.</w:t>
                            </w:r>
                          </w:p>
                          <w:p w:rsidR="001B7EDA" w:rsidRPr="001B7EDA" w:rsidRDefault="001B7EDA" w:rsidP="001B7EDA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1B7EDA" w:rsidRPr="001B7EDA" w:rsidRDefault="001B7EDA" w:rsidP="001B7ED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1B7EDA">
                              <w:rPr>
                                <w:color w:val="FFFFFF" w:themeColor="background1"/>
                              </w:rPr>
                              <w:t>John Henry Kardinal Newman (1801 – 1890)</w:t>
                            </w:r>
                          </w:p>
                          <w:bookmarkEnd w:id="0"/>
                          <w:p w:rsidR="001B7EDA" w:rsidRDefault="001B7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.2pt;margin-top:42pt;width:294pt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" filled="f" stroked="f" strokeweight=".5pt">
                <v:textbox>
                  <w:txbxContent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bookmarkStart w:id="1" w:name="_GoBack"/>
                      <w:r w:rsidRPr="001B7EDA">
                        <w:rPr>
                          <w:color w:val="FFFFFF" w:themeColor="background1"/>
                        </w:rPr>
                        <w:t>Ich bin nicht, was ich tue.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bin nicht, was ich habe.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bin nicht, was die Leute über mich sagen.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bin ein Kind der Liebe.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 xml:space="preserve">Ich lebe aus der tiefen inneren Erfahrung </w:t>
                      </w:r>
                      <w:r w:rsidRPr="001B7EDA">
                        <w:rPr>
                          <w:color w:val="FFFFFF" w:themeColor="background1"/>
                        </w:rPr>
                        <w:br/>
                        <w:t>eines bedingungslos geliebten Menschen.</w:t>
                      </w:r>
                      <w:r w:rsidRPr="001B7EDA">
                        <w:rPr>
                          <w:color w:val="FFFFFF" w:themeColor="background1"/>
                        </w:rPr>
                        <w:br/>
                        <w:t>So wie ich bin, bin ich recht.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brauche mir keine Sorgen zu machen.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brauche mich nicht anzutreiben oder zu beeilen.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Ich lebe voller Vertrauen und in der Liebe verwurzelt und teile meine erfahrene Liebe dankbar mit der Welt.</w:t>
                      </w:r>
                    </w:p>
                    <w:p w:rsidR="001B7EDA" w:rsidRPr="001B7EDA" w:rsidRDefault="001B7EDA" w:rsidP="001B7EDA">
                      <w:pPr>
                        <w:spacing w:after="0"/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1B7EDA" w:rsidRPr="001B7EDA" w:rsidRDefault="001B7EDA" w:rsidP="001B7ED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1B7EDA">
                        <w:rPr>
                          <w:color w:val="FFFFFF" w:themeColor="background1"/>
                        </w:rPr>
                        <w:t>John Henry Kardinal Newman (1801 – 1890)</w:t>
                      </w:r>
                    </w:p>
                    <w:bookmarkEnd w:id="1"/>
                    <w:p w:rsidR="001B7EDA" w:rsidRDefault="001B7EDA"/>
                  </w:txbxContent>
                </v:textbox>
              </v:shape>
            </w:pict>
          </mc:Fallback>
        </mc:AlternateContent>
      </w:r>
      <w:r w:rsidRPr="001B7EDA">
        <w:rPr>
          <w:noProof/>
          <w:lang w:eastAsia="de-DE"/>
        </w:rPr>
        <w:drawing>
          <wp:inline distT="0" distB="0" distL="0" distR="0">
            <wp:extent cx="6299200" cy="3779520"/>
            <wp:effectExtent l="0" t="0" r="6350" b="0"/>
            <wp:docPr id="1" name="Grafik 1" descr="C:\Users\Ursa\AppData\Local\Temp\christmas-31336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a\AppData\Local\Temp\christmas-313363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F45" w:rsidSect="001B7EDA">
      <w:pgSz w:w="8392" w:h="5954" w:orient="landscape" w:code="70"/>
      <w:pgMar w:top="0" w:right="28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DA"/>
    <w:rsid w:val="000800B9"/>
    <w:rsid w:val="001066B9"/>
    <w:rsid w:val="001B7EDA"/>
    <w:rsid w:val="0022056A"/>
    <w:rsid w:val="002D4E86"/>
    <w:rsid w:val="002F493C"/>
    <w:rsid w:val="00310C57"/>
    <w:rsid w:val="00780D01"/>
    <w:rsid w:val="008F1278"/>
    <w:rsid w:val="00960DA3"/>
    <w:rsid w:val="00C90C13"/>
    <w:rsid w:val="00CE698A"/>
    <w:rsid w:val="00E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2DA5-6381-48CF-8CB2-58BFE32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E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</dc:creator>
  <cp:keywords/>
  <dc:description/>
  <cp:lastModifiedBy>Ursa</cp:lastModifiedBy>
  <cp:revision>2</cp:revision>
  <cp:lastPrinted>2019-12-20T08:34:00Z</cp:lastPrinted>
  <dcterms:created xsi:type="dcterms:W3CDTF">2019-12-20T08:22:00Z</dcterms:created>
  <dcterms:modified xsi:type="dcterms:W3CDTF">2019-12-20T08:40:00Z</dcterms:modified>
</cp:coreProperties>
</file>